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0"/>
        <w:gridCol w:w="2210"/>
        <w:gridCol w:w="378"/>
        <w:gridCol w:w="3947"/>
        <w:gridCol w:w="1972"/>
        <w:gridCol w:w="2423"/>
        <w:gridCol w:w="1841"/>
        <w:gridCol w:w="1109"/>
      </w:tblGrid>
      <w:tr w:rsidR="00F03A95" w:rsidRPr="00F03A95" w:rsidTr="001151C9">
        <w:trPr>
          <w:trHeight w:val="375"/>
          <w:tblCellSpacing w:w="0" w:type="dxa"/>
        </w:trPr>
        <w:tc>
          <w:tcPr>
            <w:tcW w:w="5000" w:type="pct"/>
            <w:gridSpan w:val="8"/>
            <w:shd w:val="clear" w:color="auto" w:fill="FFFFFF"/>
            <w:noWrap/>
            <w:vAlign w:val="center"/>
          </w:tcPr>
          <w:p w:rsidR="001151C9" w:rsidRPr="00F03A95" w:rsidRDefault="001151C9" w:rsidP="0054241A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eastAsia="tr-TR"/>
              </w:rPr>
            </w:pPr>
            <w:bookmarkStart w:id="0" w:name="_GoBack"/>
            <w:bookmarkEnd w:id="0"/>
            <w:r w:rsidRPr="00F03A95">
              <w:rPr>
                <w:rFonts w:ascii="Times New Roman" w:hAnsi="Times New Roman"/>
                <w:b/>
                <w:lang w:eastAsia="tr-TR"/>
              </w:rPr>
              <w:t>20</w:t>
            </w:r>
            <w:r w:rsidR="0054241A">
              <w:rPr>
                <w:rFonts w:ascii="Times New Roman" w:hAnsi="Times New Roman"/>
                <w:b/>
                <w:lang w:eastAsia="tr-TR"/>
              </w:rPr>
              <w:t>20</w:t>
            </w:r>
            <w:r w:rsidRPr="00F03A95">
              <w:rPr>
                <w:rFonts w:ascii="Times New Roman" w:hAnsi="Times New Roman"/>
                <w:b/>
                <w:lang w:eastAsia="tr-TR"/>
              </w:rPr>
              <w:t>-202</w:t>
            </w:r>
            <w:r w:rsidR="0054241A">
              <w:rPr>
                <w:rFonts w:ascii="Times New Roman" w:hAnsi="Times New Roman"/>
                <w:b/>
                <w:lang w:eastAsia="tr-TR"/>
              </w:rPr>
              <w:t>1</w:t>
            </w:r>
            <w:r w:rsidRPr="00F03A95">
              <w:rPr>
                <w:rFonts w:ascii="Times New Roman" w:hAnsi="Times New Roman"/>
                <w:b/>
                <w:lang w:eastAsia="tr-TR"/>
              </w:rPr>
              <w:t xml:space="preserve"> BAHAR GENEL KİMYA GRUPLARI </w:t>
            </w:r>
          </w:p>
        </w:tc>
      </w:tr>
      <w:tr w:rsidR="00F03A95" w:rsidRPr="00F03A95" w:rsidTr="001151C9">
        <w:trPr>
          <w:trHeight w:val="600"/>
          <w:tblCellSpacing w:w="0" w:type="dxa"/>
        </w:trPr>
        <w:tc>
          <w:tcPr>
            <w:tcW w:w="446" w:type="pct"/>
            <w:shd w:val="clear" w:color="auto" w:fill="FFFFFF"/>
            <w:vAlign w:val="center"/>
          </w:tcPr>
          <w:p w:rsidR="001151C9" w:rsidRPr="00F03A95" w:rsidRDefault="001151C9" w:rsidP="00676B62">
            <w:pPr>
              <w:spacing w:after="0" w:line="276" w:lineRule="auto"/>
              <w:rPr>
                <w:rFonts w:ascii="Times New Roman" w:hAnsi="Times New Roman"/>
                <w:b/>
                <w:lang w:eastAsia="tr-TR"/>
              </w:rPr>
            </w:pPr>
            <w:r w:rsidRPr="00F03A95">
              <w:rPr>
                <w:rFonts w:ascii="Times New Roman" w:hAnsi="Times New Roman"/>
                <w:b/>
                <w:lang w:eastAsia="tr-TR"/>
              </w:rPr>
              <w:t>Kodu</w:t>
            </w:r>
          </w:p>
        </w:tc>
        <w:tc>
          <w:tcPr>
            <w:tcW w:w="725" w:type="pct"/>
            <w:shd w:val="clear" w:color="auto" w:fill="FFFFFF"/>
            <w:vAlign w:val="center"/>
          </w:tcPr>
          <w:p w:rsidR="001151C9" w:rsidRPr="00F03A95" w:rsidRDefault="001151C9" w:rsidP="00676B62">
            <w:pPr>
              <w:spacing w:after="0" w:line="276" w:lineRule="auto"/>
              <w:ind w:left="113"/>
              <w:rPr>
                <w:rFonts w:ascii="Times New Roman" w:hAnsi="Times New Roman"/>
                <w:b/>
                <w:lang w:eastAsia="tr-TR"/>
              </w:rPr>
            </w:pPr>
            <w:r w:rsidRPr="00F03A95">
              <w:rPr>
                <w:rFonts w:ascii="Times New Roman" w:hAnsi="Times New Roman"/>
                <w:b/>
                <w:lang w:eastAsia="tr-TR"/>
              </w:rPr>
              <w:t>Dersin Adı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1151C9" w:rsidRPr="00F03A95" w:rsidRDefault="001151C9" w:rsidP="00676B62">
            <w:pPr>
              <w:spacing w:after="0" w:line="276" w:lineRule="auto"/>
              <w:rPr>
                <w:rFonts w:ascii="Times New Roman" w:hAnsi="Times New Roman"/>
                <w:b/>
                <w:lang w:eastAsia="tr-TR"/>
              </w:rPr>
            </w:pPr>
            <w:r w:rsidRPr="00F03A95">
              <w:rPr>
                <w:rFonts w:ascii="Times New Roman" w:hAnsi="Times New Roman"/>
                <w:b/>
                <w:lang w:eastAsia="tr-TR"/>
              </w:rPr>
              <w:t>Gr No</w:t>
            </w:r>
          </w:p>
        </w:tc>
        <w:tc>
          <w:tcPr>
            <w:tcW w:w="1295" w:type="pct"/>
            <w:shd w:val="clear" w:color="auto" w:fill="FFFFFF"/>
            <w:vAlign w:val="center"/>
          </w:tcPr>
          <w:p w:rsidR="001151C9" w:rsidRPr="00F03A95" w:rsidRDefault="001151C9" w:rsidP="00905F67">
            <w:pPr>
              <w:spacing w:after="0" w:line="276" w:lineRule="auto"/>
              <w:ind w:firstLine="101"/>
              <w:jc w:val="center"/>
              <w:rPr>
                <w:rFonts w:ascii="Times New Roman" w:hAnsi="Times New Roman"/>
                <w:b/>
                <w:lang w:eastAsia="tr-TR"/>
              </w:rPr>
            </w:pPr>
            <w:proofErr w:type="spellStart"/>
            <w:proofErr w:type="gramStart"/>
            <w:r w:rsidRPr="00F03A95">
              <w:rPr>
                <w:rFonts w:ascii="Times New Roman" w:hAnsi="Times New Roman"/>
                <w:b/>
                <w:lang w:eastAsia="tr-TR"/>
              </w:rPr>
              <w:t>Öğ.Üyesi</w:t>
            </w:r>
            <w:proofErr w:type="spellEnd"/>
            <w:proofErr w:type="gramEnd"/>
          </w:p>
        </w:tc>
        <w:tc>
          <w:tcPr>
            <w:tcW w:w="647" w:type="pct"/>
            <w:shd w:val="clear" w:color="auto" w:fill="FFFFFF"/>
            <w:vAlign w:val="center"/>
          </w:tcPr>
          <w:p w:rsidR="001151C9" w:rsidRPr="00F03A95" w:rsidRDefault="001151C9" w:rsidP="00676B62">
            <w:pPr>
              <w:spacing w:after="0" w:line="276" w:lineRule="auto"/>
              <w:ind w:firstLine="269"/>
              <w:rPr>
                <w:rFonts w:ascii="Times New Roman" w:hAnsi="Times New Roman"/>
                <w:b/>
                <w:lang w:eastAsia="tr-TR"/>
              </w:rPr>
            </w:pPr>
            <w:r w:rsidRPr="00F03A95">
              <w:rPr>
                <w:rFonts w:ascii="Times New Roman" w:hAnsi="Times New Roman"/>
                <w:b/>
                <w:lang w:eastAsia="tr-TR"/>
              </w:rPr>
              <w:t>Gün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1151C9" w:rsidRPr="00F03A95" w:rsidRDefault="001151C9" w:rsidP="00676B62">
            <w:pPr>
              <w:spacing w:after="0" w:line="276" w:lineRule="auto"/>
              <w:ind w:left="65"/>
              <w:rPr>
                <w:rFonts w:ascii="Times New Roman" w:hAnsi="Times New Roman"/>
                <w:b/>
                <w:lang w:eastAsia="tr-TR"/>
              </w:rPr>
            </w:pPr>
            <w:r w:rsidRPr="00F03A95">
              <w:rPr>
                <w:rFonts w:ascii="Times New Roman" w:hAnsi="Times New Roman"/>
                <w:b/>
                <w:lang w:eastAsia="tr-TR"/>
              </w:rPr>
              <w:t>Dersin başlama ve</w:t>
            </w:r>
          </w:p>
          <w:p w:rsidR="001151C9" w:rsidRPr="00F03A95" w:rsidRDefault="001151C9" w:rsidP="00676B62">
            <w:pPr>
              <w:spacing w:after="0" w:line="276" w:lineRule="auto"/>
              <w:ind w:firstLine="65"/>
              <w:rPr>
                <w:rFonts w:ascii="Times New Roman" w:hAnsi="Times New Roman"/>
                <w:b/>
                <w:lang w:eastAsia="tr-TR"/>
              </w:rPr>
            </w:pPr>
            <w:proofErr w:type="gramStart"/>
            <w:r w:rsidRPr="00F03A95">
              <w:rPr>
                <w:rFonts w:ascii="Times New Roman" w:hAnsi="Times New Roman"/>
                <w:b/>
                <w:lang w:eastAsia="tr-TR"/>
              </w:rPr>
              <w:t>bitiş</w:t>
            </w:r>
            <w:proofErr w:type="gramEnd"/>
            <w:r w:rsidRPr="00F03A95">
              <w:rPr>
                <w:rFonts w:ascii="Times New Roman" w:hAnsi="Times New Roman"/>
                <w:b/>
                <w:lang w:eastAsia="tr-TR"/>
              </w:rPr>
              <w:t xml:space="preserve"> saati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1151C9" w:rsidRPr="00F03A95" w:rsidRDefault="001151C9" w:rsidP="00676B62">
            <w:pPr>
              <w:spacing w:after="0" w:line="276" w:lineRule="auto"/>
              <w:ind w:left="81"/>
              <w:rPr>
                <w:rFonts w:ascii="Times New Roman" w:hAnsi="Times New Roman"/>
                <w:b/>
                <w:lang w:eastAsia="tr-TR"/>
              </w:rPr>
            </w:pPr>
            <w:r w:rsidRPr="00F03A95">
              <w:rPr>
                <w:rFonts w:ascii="Times New Roman" w:hAnsi="Times New Roman"/>
                <w:b/>
                <w:lang w:eastAsia="tr-TR"/>
              </w:rPr>
              <w:t xml:space="preserve">Dersin </w:t>
            </w:r>
            <w:proofErr w:type="spellStart"/>
            <w:proofErr w:type="gramStart"/>
            <w:r w:rsidRPr="00F03A95">
              <w:rPr>
                <w:rFonts w:ascii="Times New Roman" w:hAnsi="Times New Roman"/>
                <w:b/>
                <w:lang w:eastAsia="tr-TR"/>
              </w:rPr>
              <w:t>Ver.Bölüm</w:t>
            </w:r>
            <w:proofErr w:type="spellEnd"/>
            <w:proofErr w:type="gramEnd"/>
          </w:p>
        </w:tc>
        <w:tc>
          <w:tcPr>
            <w:tcW w:w="364" w:type="pct"/>
            <w:shd w:val="clear" w:color="auto" w:fill="FFFFFF"/>
            <w:vAlign w:val="center"/>
          </w:tcPr>
          <w:p w:rsidR="001151C9" w:rsidRPr="00F03A95" w:rsidRDefault="001151C9" w:rsidP="00676B62">
            <w:pPr>
              <w:spacing w:after="0" w:line="276" w:lineRule="auto"/>
              <w:ind w:firstLine="23"/>
              <w:rPr>
                <w:rFonts w:ascii="Times New Roman" w:hAnsi="Times New Roman"/>
                <w:b/>
                <w:lang w:eastAsia="tr-TR"/>
              </w:rPr>
            </w:pPr>
            <w:r w:rsidRPr="00F03A95">
              <w:rPr>
                <w:rFonts w:ascii="Times New Roman" w:hAnsi="Times New Roman"/>
                <w:b/>
                <w:lang w:eastAsia="tr-TR"/>
              </w:rPr>
              <w:t>Öğrenci</w:t>
            </w:r>
          </w:p>
          <w:p w:rsidR="001151C9" w:rsidRPr="00F03A95" w:rsidRDefault="001151C9" w:rsidP="00676B62">
            <w:pPr>
              <w:spacing w:after="0" w:line="276" w:lineRule="auto"/>
              <w:ind w:firstLine="23"/>
              <w:rPr>
                <w:rFonts w:ascii="Times New Roman" w:hAnsi="Times New Roman"/>
                <w:b/>
                <w:lang w:eastAsia="tr-TR"/>
              </w:rPr>
            </w:pPr>
            <w:r w:rsidRPr="00F03A95">
              <w:rPr>
                <w:rFonts w:ascii="Times New Roman" w:hAnsi="Times New Roman"/>
                <w:b/>
                <w:lang w:eastAsia="tr-TR"/>
              </w:rPr>
              <w:t>Sayısı</w:t>
            </w:r>
          </w:p>
        </w:tc>
      </w:tr>
      <w:tr w:rsidR="00F03A95" w:rsidRPr="00F03A95" w:rsidTr="001151C9">
        <w:trPr>
          <w:trHeight w:val="495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1151C9" w:rsidRPr="00F03A95" w:rsidRDefault="001151C9" w:rsidP="00676B62">
            <w:pPr>
              <w:spacing w:after="0" w:line="276" w:lineRule="auto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1151C9" w:rsidRPr="00F03A95" w:rsidRDefault="001151C9" w:rsidP="00676B62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1151C9" w:rsidRPr="00F03A95" w:rsidRDefault="001151C9" w:rsidP="00676B62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</w:t>
            </w:r>
          </w:p>
        </w:tc>
        <w:tc>
          <w:tcPr>
            <w:tcW w:w="1295" w:type="pct"/>
            <w:shd w:val="clear" w:color="auto" w:fill="FFFFFF"/>
            <w:noWrap/>
            <w:vAlign w:val="center"/>
          </w:tcPr>
          <w:p w:rsidR="001151C9" w:rsidRPr="00F03A95" w:rsidRDefault="007E7478" w:rsidP="007E7478">
            <w:pPr>
              <w:spacing w:after="0" w:line="276" w:lineRule="auto"/>
              <w:ind w:left="16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1151C9" w:rsidRPr="00F03A95" w:rsidRDefault="001151C9" w:rsidP="00676B62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Salı</w:t>
            </w:r>
          </w:p>
          <w:p w:rsidR="001151C9" w:rsidRPr="00F03A95" w:rsidRDefault="001151C9" w:rsidP="00676B62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1151C9" w:rsidRPr="00F03A95" w:rsidRDefault="001151C9" w:rsidP="00676B62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13.00-15.50       </w:t>
            </w:r>
          </w:p>
          <w:p w:rsidR="001151C9" w:rsidRPr="00F03A95" w:rsidRDefault="001151C9" w:rsidP="00676B62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09.00-10.50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1151C9" w:rsidRPr="00F03A95" w:rsidRDefault="001151C9" w:rsidP="00676B62">
            <w:pPr>
              <w:spacing w:after="0" w:line="276" w:lineRule="auto"/>
              <w:ind w:left="90" w:firstLine="39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Elektrik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1151C9" w:rsidRPr="00F03A95" w:rsidRDefault="001151C9" w:rsidP="00676B6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572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2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Salı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13.00-15.50           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09.00-10.50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90" w:firstLine="39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Elektrik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600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3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Salı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13.00-15.50            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09.00-10.50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90" w:firstLine="39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Elektrik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490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4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Salı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13.00-15.50       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09.00-10.50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90" w:firstLine="39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Elektrik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526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5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Salı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13.00-15.50           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13.00-14.50 LAB 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90" w:firstLine="39"/>
              <w:rPr>
                <w:rFonts w:ascii="Times New Roman" w:hAnsi="Times New Roman"/>
              </w:rPr>
            </w:pPr>
            <w:proofErr w:type="spellStart"/>
            <w:r w:rsidRPr="00F03A95">
              <w:rPr>
                <w:rFonts w:ascii="Times New Roman" w:hAnsi="Times New Roman"/>
                <w:lang w:eastAsia="tr-TR"/>
              </w:rPr>
              <w:t>Metalurji</w:t>
            </w:r>
            <w:proofErr w:type="spellEnd"/>
            <w:r w:rsidRPr="00F03A95">
              <w:rPr>
                <w:rFonts w:ascii="Times New Roman" w:hAnsi="Times New Roman"/>
                <w:lang w:eastAsia="tr-TR"/>
              </w:rPr>
              <w:t xml:space="preserve">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548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6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Salı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13.00-15.50          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13.00-14.50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39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Metalurji</w:t>
            </w:r>
            <w:proofErr w:type="spellEnd"/>
            <w:r w:rsidRPr="00F03A95">
              <w:rPr>
                <w:rFonts w:ascii="Times New Roman" w:hAnsi="Times New Roman"/>
                <w:lang w:eastAsia="tr-TR"/>
              </w:rPr>
              <w:t xml:space="preserve">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630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7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Salı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13.00-15.50          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13.00-14.50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39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Metalurji</w:t>
            </w:r>
            <w:proofErr w:type="spellEnd"/>
            <w:r w:rsidRPr="00F03A95">
              <w:rPr>
                <w:rFonts w:ascii="Times New Roman" w:hAnsi="Times New Roman"/>
                <w:lang w:eastAsia="tr-TR"/>
              </w:rPr>
              <w:t xml:space="preserve">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608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8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Cuma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 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14.00-16.50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15.00-16.50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90" w:firstLine="39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Makine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547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9</w:t>
            </w:r>
          </w:p>
        </w:tc>
        <w:tc>
          <w:tcPr>
            <w:tcW w:w="1295" w:type="pct"/>
            <w:shd w:val="clear" w:color="auto" w:fill="auto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Cuma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 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14.00-16.50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15.00-16.50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90" w:firstLine="39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Makine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600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10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Cuma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      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14.00-16.50      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15.00-16.50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90" w:firstLine="39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Makine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600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11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Cuma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  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14.00-16.50    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15.00-16.50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90" w:firstLine="39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Makine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600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12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Cuma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      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14.00-16.50  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15.00-16.50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90" w:firstLine="39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Makine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600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13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Cuma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    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09.00-11.50           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11.00-12.50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90" w:firstLine="39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Endüstri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600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14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Cuma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    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09.00-11.50           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11.00-12.50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90" w:firstLine="39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Endüstri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600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15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Cuma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    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09.00-11.50           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11.00-12.50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90" w:firstLine="39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Endüstri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600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Genel Kimya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16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Cuma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    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09.00-11.50           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11.00-12.50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90" w:firstLine="39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Tüm Bölümler</w:t>
            </w:r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600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lastRenderedPageBreak/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General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Chemistry</w:t>
            </w:r>
            <w:proofErr w:type="spellEnd"/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17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Cuma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    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09.00-11.50           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11.00-12.50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90" w:firstLine="39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Endüstri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300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General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Chemistry</w:t>
            </w:r>
            <w:proofErr w:type="spellEnd"/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18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Cuma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    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14.00-16.50           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15.00-16.50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90" w:firstLine="39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Tüm Bölümler</w:t>
            </w:r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7478" w:rsidRPr="00F03A95" w:rsidTr="00B77487">
        <w:trPr>
          <w:trHeight w:val="300"/>
          <w:tblCellSpacing w:w="0" w:type="dxa"/>
        </w:trPr>
        <w:tc>
          <w:tcPr>
            <w:tcW w:w="446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rPr>
                <w:rFonts w:ascii="Times New Roman" w:hAnsi="Times New Roman"/>
              </w:rPr>
            </w:pPr>
            <w:r w:rsidRPr="00F03A95">
              <w:rPr>
                <w:rFonts w:ascii="Times New Roman" w:hAnsi="Times New Roman"/>
                <w:lang w:eastAsia="tr-TR"/>
              </w:rPr>
              <w:t>KIM1170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left="113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General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Chemistry</w:t>
            </w:r>
            <w:proofErr w:type="spellEnd"/>
            <w:r w:rsidRPr="00F03A95">
              <w:rPr>
                <w:rFonts w:ascii="Times New Roman" w:hAnsi="Times New Roman"/>
                <w:lang w:eastAsia="tr-TR"/>
              </w:rPr>
              <w:t xml:space="preserve"> </w:t>
            </w:r>
          </w:p>
        </w:tc>
        <w:tc>
          <w:tcPr>
            <w:tcW w:w="12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19</w:t>
            </w:r>
          </w:p>
        </w:tc>
        <w:tc>
          <w:tcPr>
            <w:tcW w:w="1295" w:type="pct"/>
            <w:shd w:val="clear" w:color="auto" w:fill="FFFFFF"/>
            <w:noWrap/>
          </w:tcPr>
          <w:p w:rsidR="007E7478" w:rsidRDefault="007E7478" w:rsidP="007E7478">
            <w:pPr>
              <w:jc w:val="center"/>
            </w:pPr>
            <w:r w:rsidRPr="00E51FA6">
              <w:rPr>
                <w:rFonts w:ascii="Times New Roman" w:hAnsi="Times New Roman"/>
              </w:rPr>
              <w:t>---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Çarşamba </w:t>
            </w:r>
          </w:p>
          <w:p w:rsidR="007E7478" w:rsidRPr="00F03A95" w:rsidRDefault="007E7478" w:rsidP="007E7478">
            <w:pPr>
              <w:spacing w:after="0" w:line="276" w:lineRule="auto"/>
              <w:ind w:firstLine="151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Perşembe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09.00-11.50     </w:t>
            </w:r>
          </w:p>
          <w:p w:rsidR="007E7478" w:rsidRPr="00F03A95" w:rsidRDefault="007E7478" w:rsidP="007E7478">
            <w:pPr>
              <w:spacing w:after="0" w:line="276" w:lineRule="auto"/>
              <w:ind w:firstLine="65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>13.00-14.50 LAB</w:t>
            </w:r>
          </w:p>
        </w:tc>
        <w:tc>
          <w:tcPr>
            <w:tcW w:w="60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ind w:firstLine="39"/>
              <w:rPr>
                <w:rFonts w:ascii="Times New Roman" w:hAnsi="Times New Roman"/>
                <w:lang w:eastAsia="tr-TR"/>
              </w:rPr>
            </w:pPr>
            <w:r w:rsidRPr="00F03A95">
              <w:rPr>
                <w:rFonts w:ascii="Times New Roman" w:hAnsi="Times New Roman"/>
                <w:lang w:eastAsia="tr-TR"/>
              </w:rPr>
              <w:t xml:space="preserve">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Metalurji</w:t>
            </w:r>
            <w:proofErr w:type="spellEnd"/>
            <w:r w:rsidRPr="00F03A95">
              <w:rPr>
                <w:rFonts w:ascii="Times New Roman" w:hAnsi="Times New Roman"/>
                <w:lang w:eastAsia="tr-TR"/>
              </w:rPr>
              <w:t xml:space="preserve"> </w:t>
            </w:r>
            <w:proofErr w:type="spellStart"/>
            <w:r w:rsidRPr="00F03A95">
              <w:rPr>
                <w:rFonts w:ascii="Times New Roman" w:hAnsi="Times New Roman"/>
                <w:lang w:eastAsia="tr-TR"/>
              </w:rPr>
              <w:t>Müh</w:t>
            </w:r>
            <w:proofErr w:type="spellEnd"/>
            <w:r w:rsidRPr="00F03A95">
              <w:rPr>
                <w:rFonts w:ascii="Times New Roman" w:hAnsi="Times New Roman"/>
                <w:lang w:eastAsia="tr-TR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  <w:noWrap/>
            <w:vAlign w:val="center"/>
          </w:tcPr>
          <w:p w:rsidR="007E7478" w:rsidRPr="00F03A95" w:rsidRDefault="007E7478" w:rsidP="007E747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345E5" w:rsidRDefault="006345E5" w:rsidP="003F4A58"/>
    <w:p w:rsidR="00F03A95" w:rsidRPr="00F03A95" w:rsidRDefault="00F03A95" w:rsidP="003F4A58">
      <w:pPr>
        <w:rPr>
          <w:rFonts w:ascii="Times New Roman" w:hAnsi="Times New Roman"/>
          <w:sz w:val="24"/>
          <w:szCs w:val="24"/>
        </w:rPr>
      </w:pPr>
    </w:p>
    <w:sectPr w:rsidR="00F03A95" w:rsidRPr="00F03A95" w:rsidSect="003F4A58">
      <w:pgSz w:w="16838" w:h="11906" w:orient="landscape" w:code="9"/>
      <w:pgMar w:top="510" w:right="794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AF"/>
    <w:rsid w:val="00016139"/>
    <w:rsid w:val="00030B95"/>
    <w:rsid w:val="00045C3A"/>
    <w:rsid w:val="000504FA"/>
    <w:rsid w:val="00073975"/>
    <w:rsid w:val="0007558D"/>
    <w:rsid w:val="00093C26"/>
    <w:rsid w:val="00096E39"/>
    <w:rsid w:val="000A224B"/>
    <w:rsid w:val="000D0504"/>
    <w:rsid w:val="00100CDD"/>
    <w:rsid w:val="00102BAC"/>
    <w:rsid w:val="001151C9"/>
    <w:rsid w:val="00127867"/>
    <w:rsid w:val="00130021"/>
    <w:rsid w:val="001333BF"/>
    <w:rsid w:val="00146C0B"/>
    <w:rsid w:val="001476B9"/>
    <w:rsid w:val="00150403"/>
    <w:rsid w:val="00150B2B"/>
    <w:rsid w:val="00152FD2"/>
    <w:rsid w:val="00157B67"/>
    <w:rsid w:val="00173C81"/>
    <w:rsid w:val="0019702E"/>
    <w:rsid w:val="001A1BAC"/>
    <w:rsid w:val="001E5A8C"/>
    <w:rsid w:val="001F1E2A"/>
    <w:rsid w:val="001F35A3"/>
    <w:rsid w:val="00213318"/>
    <w:rsid w:val="002165E0"/>
    <w:rsid w:val="00225035"/>
    <w:rsid w:val="002375E7"/>
    <w:rsid w:val="002413D5"/>
    <w:rsid w:val="00262AE8"/>
    <w:rsid w:val="0028076E"/>
    <w:rsid w:val="0028268B"/>
    <w:rsid w:val="00286955"/>
    <w:rsid w:val="002967BA"/>
    <w:rsid w:val="00297D49"/>
    <w:rsid w:val="002A6A1F"/>
    <w:rsid w:val="002B600F"/>
    <w:rsid w:val="002C22C5"/>
    <w:rsid w:val="002E0543"/>
    <w:rsid w:val="002F2FA2"/>
    <w:rsid w:val="00302449"/>
    <w:rsid w:val="00341C8A"/>
    <w:rsid w:val="003563B5"/>
    <w:rsid w:val="0036297F"/>
    <w:rsid w:val="00364869"/>
    <w:rsid w:val="00377561"/>
    <w:rsid w:val="00391585"/>
    <w:rsid w:val="00392393"/>
    <w:rsid w:val="003A03F8"/>
    <w:rsid w:val="003D6172"/>
    <w:rsid w:val="003E64C6"/>
    <w:rsid w:val="003F4A58"/>
    <w:rsid w:val="00400FDA"/>
    <w:rsid w:val="00460D4D"/>
    <w:rsid w:val="004D3F1C"/>
    <w:rsid w:val="004E5CD7"/>
    <w:rsid w:val="004E6CD4"/>
    <w:rsid w:val="0052372F"/>
    <w:rsid w:val="00536777"/>
    <w:rsid w:val="0054241A"/>
    <w:rsid w:val="005467D5"/>
    <w:rsid w:val="005623B7"/>
    <w:rsid w:val="005B503D"/>
    <w:rsid w:val="005C321A"/>
    <w:rsid w:val="005F7A0A"/>
    <w:rsid w:val="006017B3"/>
    <w:rsid w:val="0061164D"/>
    <w:rsid w:val="00612A20"/>
    <w:rsid w:val="00633226"/>
    <w:rsid w:val="006345E5"/>
    <w:rsid w:val="006359A0"/>
    <w:rsid w:val="00635D22"/>
    <w:rsid w:val="00644071"/>
    <w:rsid w:val="00646A05"/>
    <w:rsid w:val="00671B84"/>
    <w:rsid w:val="00676B62"/>
    <w:rsid w:val="0069065D"/>
    <w:rsid w:val="006A67F7"/>
    <w:rsid w:val="006D7695"/>
    <w:rsid w:val="006F7FE8"/>
    <w:rsid w:val="00701ECE"/>
    <w:rsid w:val="00717CC6"/>
    <w:rsid w:val="007468F2"/>
    <w:rsid w:val="0074762F"/>
    <w:rsid w:val="00754E4E"/>
    <w:rsid w:val="007577C6"/>
    <w:rsid w:val="00772678"/>
    <w:rsid w:val="00783515"/>
    <w:rsid w:val="007B06C2"/>
    <w:rsid w:val="007B104D"/>
    <w:rsid w:val="007C50FF"/>
    <w:rsid w:val="007C6667"/>
    <w:rsid w:val="007D5560"/>
    <w:rsid w:val="007D7915"/>
    <w:rsid w:val="007E7478"/>
    <w:rsid w:val="007F4BBB"/>
    <w:rsid w:val="00801121"/>
    <w:rsid w:val="00805F08"/>
    <w:rsid w:val="00811E1C"/>
    <w:rsid w:val="00861957"/>
    <w:rsid w:val="0086495A"/>
    <w:rsid w:val="008B4ED9"/>
    <w:rsid w:val="008C0BF0"/>
    <w:rsid w:val="008D5173"/>
    <w:rsid w:val="008E7B68"/>
    <w:rsid w:val="00904095"/>
    <w:rsid w:val="00905F67"/>
    <w:rsid w:val="00957E70"/>
    <w:rsid w:val="00961DA7"/>
    <w:rsid w:val="009664C8"/>
    <w:rsid w:val="00990CA8"/>
    <w:rsid w:val="009A5D3C"/>
    <w:rsid w:val="009E34EF"/>
    <w:rsid w:val="00A21275"/>
    <w:rsid w:val="00A22CBD"/>
    <w:rsid w:val="00A24F45"/>
    <w:rsid w:val="00A421DD"/>
    <w:rsid w:val="00A4245D"/>
    <w:rsid w:val="00A441FB"/>
    <w:rsid w:val="00A45FFD"/>
    <w:rsid w:val="00A94C60"/>
    <w:rsid w:val="00AC7849"/>
    <w:rsid w:val="00AD229B"/>
    <w:rsid w:val="00AD3C2A"/>
    <w:rsid w:val="00AE3667"/>
    <w:rsid w:val="00AF78C8"/>
    <w:rsid w:val="00B06BF5"/>
    <w:rsid w:val="00B1274D"/>
    <w:rsid w:val="00B2432E"/>
    <w:rsid w:val="00B32AFA"/>
    <w:rsid w:val="00B449AF"/>
    <w:rsid w:val="00B64BA3"/>
    <w:rsid w:val="00B76CF8"/>
    <w:rsid w:val="00B85FC2"/>
    <w:rsid w:val="00B8669F"/>
    <w:rsid w:val="00BA062C"/>
    <w:rsid w:val="00BD0B65"/>
    <w:rsid w:val="00BF6D21"/>
    <w:rsid w:val="00C20929"/>
    <w:rsid w:val="00C23838"/>
    <w:rsid w:val="00C4200F"/>
    <w:rsid w:val="00C45A0F"/>
    <w:rsid w:val="00C50AA7"/>
    <w:rsid w:val="00C56BBA"/>
    <w:rsid w:val="00C61106"/>
    <w:rsid w:val="00C65974"/>
    <w:rsid w:val="00C663F1"/>
    <w:rsid w:val="00C72E22"/>
    <w:rsid w:val="00C80722"/>
    <w:rsid w:val="00CB3AF7"/>
    <w:rsid w:val="00CF1CAF"/>
    <w:rsid w:val="00CF2CFC"/>
    <w:rsid w:val="00D071B0"/>
    <w:rsid w:val="00D45657"/>
    <w:rsid w:val="00D72915"/>
    <w:rsid w:val="00DC42CF"/>
    <w:rsid w:val="00DD4C47"/>
    <w:rsid w:val="00DE66E3"/>
    <w:rsid w:val="00DF6287"/>
    <w:rsid w:val="00E07D53"/>
    <w:rsid w:val="00E22FA0"/>
    <w:rsid w:val="00E30663"/>
    <w:rsid w:val="00E317CB"/>
    <w:rsid w:val="00E525EB"/>
    <w:rsid w:val="00E55048"/>
    <w:rsid w:val="00E71407"/>
    <w:rsid w:val="00E80A87"/>
    <w:rsid w:val="00EB491D"/>
    <w:rsid w:val="00EB4B76"/>
    <w:rsid w:val="00EE7EA8"/>
    <w:rsid w:val="00F0204B"/>
    <w:rsid w:val="00F02509"/>
    <w:rsid w:val="00F03A95"/>
    <w:rsid w:val="00F14E51"/>
    <w:rsid w:val="00F412EF"/>
    <w:rsid w:val="00F53B4B"/>
    <w:rsid w:val="00F544DB"/>
    <w:rsid w:val="00F55F94"/>
    <w:rsid w:val="00F648C3"/>
    <w:rsid w:val="00F93903"/>
    <w:rsid w:val="00F96258"/>
    <w:rsid w:val="00F97A02"/>
    <w:rsid w:val="00FB0402"/>
    <w:rsid w:val="00FD3C04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55F622-3087-4803-AC52-9BCF5798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09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F1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9E34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E34EF"/>
    <w:rPr>
      <w:rFonts w:ascii="Tahoma" w:hAnsi="Tahoma" w:cs="Times New Roman"/>
      <w:sz w:val="16"/>
      <w:lang w:eastAsia="en-US"/>
    </w:rPr>
  </w:style>
  <w:style w:type="paragraph" w:styleId="Altyaz">
    <w:name w:val="Subtitle"/>
    <w:basedOn w:val="Normal"/>
    <w:link w:val="AltyazChar"/>
    <w:uiPriority w:val="99"/>
    <w:qFormat/>
    <w:locked/>
    <w:rsid w:val="00A424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A4245D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2014-2015 BAHAR GENEL KİMYA GRUPLARI</vt:lpstr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BAHAR GENEL KİMYA GRUPLARI</dc:title>
  <dc:creator>Merve</dc:creator>
  <cp:lastModifiedBy>User</cp:lastModifiedBy>
  <cp:revision>2</cp:revision>
  <cp:lastPrinted>2020-01-02T08:18:00Z</cp:lastPrinted>
  <dcterms:created xsi:type="dcterms:W3CDTF">2021-02-24T17:07:00Z</dcterms:created>
  <dcterms:modified xsi:type="dcterms:W3CDTF">2021-02-24T17:07:00Z</dcterms:modified>
</cp:coreProperties>
</file>